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2CE7" w:rsidRPr="00953FB3" w:rsidRDefault="00953FB3" w:rsidP="00953FB3">
      <w:pPr>
        <w:jc w:val="center"/>
        <w:rPr>
          <w:rFonts w:ascii="Times New Roman" w:hAnsi="Times New Roman" w:cs="Times New Roman"/>
          <w:sz w:val="28"/>
          <w:szCs w:val="28"/>
        </w:rPr>
      </w:pPr>
      <w:r w:rsidRPr="00953FB3">
        <w:rPr>
          <w:rFonts w:ascii="Times New Roman" w:hAnsi="Times New Roman" w:cs="Times New Roman"/>
          <w:sz w:val="28"/>
          <w:szCs w:val="28"/>
        </w:rPr>
        <w:t>Формирование и утверждение плана-графика на 2020 год</w:t>
      </w:r>
    </w:p>
    <w:p w:rsidR="00953FB3" w:rsidRPr="00953FB3" w:rsidRDefault="00953FB3" w:rsidP="00953FB3">
      <w:pPr>
        <w:jc w:val="center"/>
        <w:rPr>
          <w:rFonts w:ascii="Times New Roman" w:hAnsi="Times New Roman" w:cs="Times New Roman"/>
          <w:sz w:val="28"/>
          <w:szCs w:val="28"/>
        </w:rPr>
      </w:pPr>
      <w:r w:rsidRPr="00953FB3">
        <w:rPr>
          <w:rFonts w:ascii="Times New Roman" w:hAnsi="Times New Roman" w:cs="Times New Roman"/>
          <w:sz w:val="28"/>
          <w:szCs w:val="28"/>
        </w:rPr>
        <w:t>в региональной информационной системе в сфере закупок</w:t>
      </w:r>
    </w:p>
    <w:p w:rsidR="00E52CE7" w:rsidRDefault="00E52CE7"/>
    <w:p w:rsidR="00E52CE7" w:rsidRDefault="00E52CE7"/>
    <w:p w:rsidR="00E52CE7" w:rsidRDefault="00E52CE7"/>
    <w:p w:rsidR="00E52CE7" w:rsidRDefault="00E52CE7"/>
    <w:p w:rsidR="00E52CE7" w:rsidRDefault="00E52CE7"/>
    <w:p w:rsidR="00E52CE7" w:rsidRDefault="00E52CE7"/>
    <w:p w:rsidR="00E52CE7" w:rsidRDefault="00E52CE7"/>
    <w:p w:rsidR="00E52CE7" w:rsidRDefault="00E52CE7"/>
    <w:p w:rsidR="00E52CE7" w:rsidRDefault="00E52CE7"/>
    <w:p w:rsidR="00E52CE7" w:rsidRDefault="00E52CE7"/>
    <w:p w:rsidR="00E52CE7" w:rsidRDefault="00E52CE7"/>
    <w:p w:rsidR="00356F01" w:rsidRDefault="00E52CE7">
      <w:r>
        <w:rPr>
          <w:noProof/>
          <w:lang w:eastAsia="ru-RU"/>
        </w:rPr>
        <w:lastRenderedPageBreak/>
        <w:drawing>
          <wp:inline distT="0" distB="0" distL="0" distR="0">
            <wp:extent cx="9250680" cy="4983480"/>
            <wp:effectExtent l="0" t="0" r="762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E52CE7"/>
    <w:p w:rsidR="00E52CE7" w:rsidRDefault="00E52CE7"/>
    <w:p w:rsidR="00E52CE7" w:rsidRDefault="00E52CE7">
      <w:r>
        <w:rPr>
          <w:noProof/>
          <w:lang w:eastAsia="ru-RU"/>
        </w:rPr>
        <w:lastRenderedPageBreak/>
        <w:drawing>
          <wp:inline distT="0" distB="0" distL="0" distR="0">
            <wp:extent cx="9250680" cy="4983480"/>
            <wp:effectExtent l="0" t="0" r="7620" b="762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E52CE7"/>
    <w:p w:rsidR="00E52CE7" w:rsidRDefault="00E52CE7"/>
    <w:p w:rsidR="00E52CE7" w:rsidRDefault="00E52CE7">
      <w:r>
        <w:rPr>
          <w:noProof/>
          <w:lang w:eastAsia="ru-RU"/>
        </w:rPr>
        <w:drawing>
          <wp:inline distT="0" distB="0" distL="0" distR="0">
            <wp:extent cx="9250680" cy="4975860"/>
            <wp:effectExtent l="0" t="0" r="762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75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E52CE7"/>
    <w:p w:rsidR="00E52CE7" w:rsidRDefault="00E52CE7"/>
    <w:p w:rsidR="00E52CE7" w:rsidRDefault="00E52CE7">
      <w:r>
        <w:rPr>
          <w:noProof/>
          <w:lang w:eastAsia="ru-RU"/>
        </w:rPr>
        <w:drawing>
          <wp:inline distT="0" distB="0" distL="0" distR="0">
            <wp:extent cx="9250680" cy="4983480"/>
            <wp:effectExtent l="0" t="0" r="7620" b="762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E52CE7"/>
    <w:p w:rsidR="00E52CE7" w:rsidRDefault="00E52CE7"/>
    <w:p w:rsidR="00E52CE7" w:rsidRDefault="00953FB3">
      <w:r>
        <w:rPr>
          <w:noProof/>
          <w:lang w:eastAsia="ru-RU"/>
        </w:rPr>
        <w:drawing>
          <wp:inline distT="0" distB="0" distL="0" distR="0">
            <wp:extent cx="9250680" cy="4983480"/>
            <wp:effectExtent l="0" t="0" r="7620" b="762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E52CE7"/>
    <w:p w:rsidR="00E52CE7" w:rsidRDefault="00E52CE7"/>
    <w:p w:rsidR="00E52CE7" w:rsidRDefault="00953FB3">
      <w:r>
        <w:rPr>
          <w:noProof/>
          <w:lang w:eastAsia="ru-RU"/>
        </w:rPr>
        <w:drawing>
          <wp:inline distT="0" distB="0" distL="0" distR="0">
            <wp:extent cx="9250680" cy="4983480"/>
            <wp:effectExtent l="0" t="0" r="7620" b="762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E52CE7"/>
    <w:p w:rsidR="00E52CE7" w:rsidRDefault="00E52CE7"/>
    <w:p w:rsidR="00E52CE7" w:rsidRDefault="00953FB3">
      <w:r>
        <w:rPr>
          <w:noProof/>
          <w:lang w:eastAsia="ru-RU"/>
        </w:rPr>
        <w:drawing>
          <wp:inline distT="0" distB="0" distL="0" distR="0">
            <wp:extent cx="9250680" cy="4983480"/>
            <wp:effectExtent l="0" t="0" r="7620" b="762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E52CE7"/>
    <w:p w:rsidR="00E52CE7" w:rsidRDefault="00E52CE7"/>
    <w:p w:rsidR="00E52CE7" w:rsidRDefault="00953FB3">
      <w:r>
        <w:rPr>
          <w:noProof/>
          <w:lang w:eastAsia="ru-RU"/>
        </w:rPr>
        <w:drawing>
          <wp:inline distT="0" distB="0" distL="0" distR="0">
            <wp:extent cx="9250680" cy="4983480"/>
            <wp:effectExtent l="0" t="0" r="7620" b="762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E52CE7"/>
    <w:p w:rsidR="00E52CE7" w:rsidRDefault="00E52CE7"/>
    <w:p w:rsidR="00E52CE7" w:rsidRDefault="00953FB3">
      <w:r>
        <w:rPr>
          <w:noProof/>
          <w:lang w:eastAsia="ru-RU"/>
        </w:rPr>
        <w:drawing>
          <wp:inline distT="0" distB="0" distL="0" distR="0">
            <wp:extent cx="9250680" cy="4983480"/>
            <wp:effectExtent l="0" t="0" r="7620" b="762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E52CE7"/>
    <w:p w:rsidR="00E52CE7" w:rsidRDefault="00E52CE7"/>
    <w:p w:rsidR="00E52CE7" w:rsidRDefault="00953FB3">
      <w:r>
        <w:rPr>
          <w:noProof/>
          <w:lang w:eastAsia="ru-RU"/>
        </w:rPr>
        <w:drawing>
          <wp:inline distT="0" distB="0" distL="0" distR="0">
            <wp:extent cx="9250680" cy="4983480"/>
            <wp:effectExtent l="0" t="0" r="7620" b="762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Pr="003636EE" w:rsidRDefault="00824A34">
      <w:pPr>
        <w:rPr>
          <w:rFonts w:ascii="Times New Roman" w:hAnsi="Times New Roman" w:cs="Times New Roman"/>
          <w:color w:val="FF0000"/>
          <w:sz w:val="28"/>
          <w:szCs w:val="28"/>
        </w:rPr>
      </w:pPr>
      <w:r w:rsidRPr="003636EE">
        <w:rPr>
          <w:rFonts w:ascii="Times New Roman" w:hAnsi="Times New Roman" w:cs="Times New Roman"/>
          <w:color w:val="FF0000"/>
          <w:sz w:val="28"/>
          <w:szCs w:val="28"/>
        </w:rPr>
        <w:t xml:space="preserve">При формировании позиции плана-графика </w:t>
      </w:r>
      <w:r w:rsidR="003636EE" w:rsidRPr="003636EE">
        <w:rPr>
          <w:rFonts w:ascii="Times New Roman" w:hAnsi="Times New Roman" w:cs="Times New Roman"/>
          <w:color w:val="FF0000"/>
          <w:sz w:val="28"/>
          <w:szCs w:val="28"/>
        </w:rPr>
        <w:t>по закупке конкурентным способом данное поле ОСТАВЛЯТЬ НЕ ЗАПОЛНЕННЫМ.</w:t>
      </w:r>
    </w:p>
    <w:p w:rsidR="00E52CE7" w:rsidRDefault="00E52CE7"/>
    <w:p w:rsidR="00E52CE7" w:rsidRDefault="007A0D68">
      <w:r>
        <w:rPr>
          <w:noProof/>
          <w:lang w:eastAsia="ru-RU"/>
        </w:rPr>
        <w:drawing>
          <wp:inline distT="0" distB="0" distL="0" distR="0">
            <wp:extent cx="9250680" cy="4975860"/>
            <wp:effectExtent l="0" t="0" r="762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75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E52CE7"/>
    <w:p w:rsidR="00E52CE7" w:rsidRDefault="00E52CE7"/>
    <w:p w:rsidR="00E52CE7" w:rsidRDefault="007A0D68">
      <w:r>
        <w:rPr>
          <w:noProof/>
          <w:lang w:eastAsia="ru-RU"/>
        </w:rPr>
        <w:drawing>
          <wp:inline distT="0" distB="0" distL="0" distR="0">
            <wp:extent cx="9250680" cy="4983480"/>
            <wp:effectExtent l="0" t="0" r="7620" b="762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E52CE7"/>
    <w:p w:rsidR="00E52CE7" w:rsidRDefault="00E52CE7"/>
    <w:p w:rsidR="00E52CE7" w:rsidRDefault="006C4A83">
      <w:r>
        <w:rPr>
          <w:noProof/>
          <w:lang w:eastAsia="ru-RU"/>
        </w:rPr>
        <w:drawing>
          <wp:inline distT="0" distB="0" distL="0" distR="0">
            <wp:extent cx="9250680" cy="4983480"/>
            <wp:effectExtent l="0" t="0" r="7620" b="762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E52CE7"/>
    <w:p w:rsidR="00E52CE7" w:rsidRDefault="00E52CE7"/>
    <w:p w:rsidR="00E52CE7" w:rsidRDefault="006C4A83">
      <w:r>
        <w:rPr>
          <w:noProof/>
          <w:lang w:eastAsia="ru-RU"/>
        </w:rPr>
        <w:drawing>
          <wp:inline distT="0" distB="0" distL="0" distR="0">
            <wp:extent cx="9250680" cy="4983480"/>
            <wp:effectExtent l="0" t="0" r="7620" b="762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4A83" w:rsidRPr="003636EE" w:rsidRDefault="006C4A83" w:rsidP="006C4A83">
      <w:pPr>
        <w:rPr>
          <w:rFonts w:ascii="Times New Roman" w:hAnsi="Times New Roman" w:cs="Times New Roman"/>
          <w:color w:val="FF0000"/>
          <w:sz w:val="28"/>
          <w:szCs w:val="28"/>
        </w:rPr>
      </w:pPr>
      <w:r w:rsidRPr="003636EE">
        <w:rPr>
          <w:rFonts w:ascii="Times New Roman" w:hAnsi="Times New Roman" w:cs="Times New Roman"/>
          <w:color w:val="FF0000"/>
          <w:sz w:val="28"/>
          <w:szCs w:val="28"/>
        </w:rPr>
        <w:t xml:space="preserve">При формировании позиции плана-графика по закупке конкурентным способом </w:t>
      </w:r>
      <w:r w:rsidR="009E23C6">
        <w:rPr>
          <w:rFonts w:ascii="Times New Roman" w:hAnsi="Times New Roman" w:cs="Times New Roman"/>
          <w:color w:val="FF0000"/>
          <w:sz w:val="28"/>
          <w:szCs w:val="28"/>
        </w:rPr>
        <w:t xml:space="preserve">в </w:t>
      </w:r>
      <w:r w:rsidRPr="003636EE">
        <w:rPr>
          <w:rFonts w:ascii="Times New Roman" w:hAnsi="Times New Roman" w:cs="Times New Roman"/>
          <w:color w:val="FF0000"/>
          <w:sz w:val="28"/>
          <w:szCs w:val="28"/>
        </w:rPr>
        <w:t xml:space="preserve">данное поле </w:t>
      </w:r>
      <w:r w:rsidR="009E23C6">
        <w:rPr>
          <w:rFonts w:ascii="Times New Roman" w:hAnsi="Times New Roman" w:cs="Times New Roman"/>
          <w:color w:val="FF0000"/>
          <w:sz w:val="28"/>
          <w:szCs w:val="28"/>
        </w:rPr>
        <w:t>НЕОБХОДИМО ВЫБРАТЬ «УПОЛНОМОЧЕННЫЙ ОРГАН»</w:t>
      </w:r>
      <w:r w:rsidRPr="003636EE">
        <w:rPr>
          <w:rFonts w:ascii="Times New Roman" w:hAnsi="Times New Roman" w:cs="Times New Roman"/>
          <w:color w:val="FF0000"/>
          <w:sz w:val="28"/>
          <w:szCs w:val="28"/>
        </w:rPr>
        <w:t>.</w:t>
      </w:r>
    </w:p>
    <w:p w:rsidR="00E52CE7" w:rsidRDefault="00E52CE7"/>
    <w:p w:rsidR="00E52CE7" w:rsidRDefault="00AD08CA">
      <w:r>
        <w:rPr>
          <w:noProof/>
          <w:lang w:eastAsia="ru-RU"/>
        </w:rPr>
        <w:drawing>
          <wp:inline distT="0" distB="0" distL="0" distR="0">
            <wp:extent cx="9250680" cy="4983480"/>
            <wp:effectExtent l="0" t="0" r="7620" b="762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E52CE7"/>
    <w:p w:rsidR="00E52CE7" w:rsidRDefault="00E52CE7"/>
    <w:p w:rsidR="00E52CE7" w:rsidRDefault="00780B25">
      <w:r>
        <w:rPr>
          <w:noProof/>
          <w:lang w:eastAsia="ru-RU"/>
        </w:rPr>
        <w:drawing>
          <wp:inline distT="0" distB="0" distL="0" distR="0">
            <wp:extent cx="9250680" cy="4983480"/>
            <wp:effectExtent l="0" t="0" r="7620" b="762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E52CE7"/>
    <w:p w:rsidR="00E52CE7" w:rsidRDefault="00E52CE7"/>
    <w:p w:rsidR="00E52CE7" w:rsidRDefault="004C56D8">
      <w:r>
        <w:rPr>
          <w:noProof/>
          <w:lang w:eastAsia="ru-RU"/>
        </w:rPr>
        <w:drawing>
          <wp:inline distT="0" distB="0" distL="0" distR="0">
            <wp:extent cx="9250680" cy="4983480"/>
            <wp:effectExtent l="0" t="0" r="7620" b="762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56D8" w:rsidRPr="003636EE" w:rsidRDefault="004C56D8" w:rsidP="004C56D8">
      <w:pPr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  <w:t xml:space="preserve">В случае </w:t>
      </w:r>
      <w:r w:rsidRPr="003636EE">
        <w:rPr>
          <w:rFonts w:ascii="Times New Roman" w:hAnsi="Times New Roman" w:cs="Times New Roman"/>
          <w:color w:val="FF0000"/>
          <w:sz w:val="28"/>
          <w:szCs w:val="28"/>
        </w:rPr>
        <w:t>формировани</w:t>
      </w:r>
      <w:r>
        <w:rPr>
          <w:rFonts w:ascii="Times New Roman" w:hAnsi="Times New Roman" w:cs="Times New Roman"/>
          <w:color w:val="FF0000"/>
          <w:sz w:val="28"/>
          <w:szCs w:val="28"/>
        </w:rPr>
        <w:t>я изменений в</w:t>
      </w:r>
      <w:r w:rsidRPr="003636EE">
        <w:rPr>
          <w:rFonts w:ascii="Times New Roman" w:hAnsi="Times New Roman" w:cs="Times New Roman"/>
          <w:color w:val="FF0000"/>
          <w:sz w:val="28"/>
          <w:szCs w:val="28"/>
        </w:rPr>
        <w:t xml:space="preserve"> позиции плана-графика 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необходимо заполнить </w:t>
      </w:r>
      <w:r w:rsidRPr="003636EE">
        <w:rPr>
          <w:rFonts w:ascii="Times New Roman" w:hAnsi="Times New Roman" w:cs="Times New Roman"/>
          <w:color w:val="FF0000"/>
          <w:sz w:val="28"/>
          <w:szCs w:val="28"/>
        </w:rPr>
        <w:t xml:space="preserve">поле </w:t>
      </w:r>
      <w:r>
        <w:rPr>
          <w:rFonts w:ascii="Times New Roman" w:hAnsi="Times New Roman" w:cs="Times New Roman"/>
          <w:color w:val="FF0000"/>
          <w:sz w:val="28"/>
          <w:szCs w:val="28"/>
        </w:rPr>
        <w:t>«</w:t>
      </w:r>
      <w:r w:rsidR="00472E06">
        <w:rPr>
          <w:rFonts w:ascii="Times New Roman" w:hAnsi="Times New Roman" w:cs="Times New Roman"/>
          <w:color w:val="FF0000"/>
          <w:sz w:val="28"/>
          <w:szCs w:val="28"/>
        </w:rPr>
        <w:t>Обоснование внесения изменений»</w:t>
      </w:r>
      <w:r w:rsidRPr="003636EE">
        <w:rPr>
          <w:rFonts w:ascii="Times New Roman" w:hAnsi="Times New Roman" w:cs="Times New Roman"/>
          <w:color w:val="FF0000"/>
          <w:sz w:val="28"/>
          <w:szCs w:val="28"/>
        </w:rPr>
        <w:t>.</w:t>
      </w:r>
    </w:p>
    <w:p w:rsidR="00E52CE7" w:rsidRDefault="00E52CE7"/>
    <w:p w:rsidR="00E52CE7" w:rsidRDefault="00413A1F">
      <w:r>
        <w:rPr>
          <w:noProof/>
          <w:lang w:eastAsia="ru-RU"/>
        </w:rPr>
        <w:drawing>
          <wp:inline distT="0" distB="0" distL="0" distR="0">
            <wp:extent cx="9250680" cy="4983480"/>
            <wp:effectExtent l="0" t="0" r="7620" b="762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E52CE7"/>
    <w:p w:rsidR="00E52CE7" w:rsidRDefault="00E52CE7"/>
    <w:p w:rsidR="00E52CE7" w:rsidRDefault="003B0F86">
      <w:r>
        <w:rPr>
          <w:noProof/>
          <w:lang w:eastAsia="ru-RU"/>
        </w:rPr>
        <w:drawing>
          <wp:inline distT="0" distB="0" distL="0" distR="0">
            <wp:extent cx="9250680" cy="4983480"/>
            <wp:effectExtent l="0" t="0" r="7620" b="762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0F86" w:rsidRPr="003636EE" w:rsidRDefault="003B0F86" w:rsidP="003B0F86">
      <w:pPr>
        <w:rPr>
          <w:rFonts w:ascii="Times New Roman" w:hAnsi="Times New Roman" w:cs="Times New Roman"/>
          <w:color w:val="FF0000"/>
          <w:sz w:val="28"/>
          <w:szCs w:val="28"/>
        </w:rPr>
      </w:pPr>
      <w:r w:rsidRPr="003636EE">
        <w:rPr>
          <w:rFonts w:ascii="Times New Roman" w:hAnsi="Times New Roman" w:cs="Times New Roman"/>
          <w:color w:val="FF0000"/>
          <w:sz w:val="28"/>
          <w:szCs w:val="28"/>
        </w:rPr>
        <w:t>При формировании позиции плана-графика по закупке</w:t>
      </w:r>
      <w:proofErr w:type="gramStart"/>
      <w:r w:rsidRPr="003636EE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FF0000"/>
          <w:sz w:val="28"/>
          <w:szCs w:val="28"/>
        </w:rPr>
        <w:t>У</w:t>
      </w:r>
      <w:proofErr w:type="gramEnd"/>
      <w:r>
        <w:rPr>
          <w:rFonts w:ascii="Times New Roman" w:hAnsi="Times New Roman" w:cs="Times New Roman"/>
          <w:color w:val="FF0000"/>
          <w:sz w:val="28"/>
          <w:szCs w:val="28"/>
        </w:rPr>
        <w:t xml:space="preserve"> ЕДИНСТВЕННОГО ПОСТАВЩИКА (ст. 93)</w:t>
      </w:r>
      <w:r w:rsidRPr="003636EE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FF0000"/>
          <w:sz w:val="28"/>
          <w:szCs w:val="28"/>
        </w:rPr>
        <w:t>«Классификация по ОКПД 2»</w:t>
      </w:r>
      <w:r w:rsidRPr="003636EE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FF0000"/>
          <w:sz w:val="28"/>
          <w:szCs w:val="28"/>
        </w:rPr>
        <w:t>НЕ ЗАПОЛНЯЕТСЯ</w:t>
      </w:r>
      <w:r w:rsidRPr="003636EE">
        <w:rPr>
          <w:rFonts w:ascii="Times New Roman" w:hAnsi="Times New Roman" w:cs="Times New Roman"/>
          <w:color w:val="FF0000"/>
          <w:sz w:val="28"/>
          <w:szCs w:val="28"/>
        </w:rPr>
        <w:t>.</w:t>
      </w:r>
    </w:p>
    <w:p w:rsidR="00E52CE7" w:rsidRDefault="00E52CE7"/>
    <w:p w:rsidR="00E52CE7" w:rsidRDefault="00D218C1">
      <w:r>
        <w:rPr>
          <w:noProof/>
          <w:lang w:eastAsia="ru-RU"/>
        </w:rPr>
        <w:drawing>
          <wp:inline distT="0" distB="0" distL="0" distR="0">
            <wp:extent cx="9250680" cy="4991100"/>
            <wp:effectExtent l="0" t="0" r="762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9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E52CE7"/>
    <w:p w:rsidR="00E52CE7" w:rsidRDefault="00E52CE7"/>
    <w:p w:rsidR="00E52CE7" w:rsidRDefault="00D218C1">
      <w:r>
        <w:rPr>
          <w:noProof/>
          <w:lang w:eastAsia="ru-RU"/>
        </w:rPr>
        <w:drawing>
          <wp:inline distT="0" distB="0" distL="0" distR="0">
            <wp:extent cx="9250680" cy="4991100"/>
            <wp:effectExtent l="0" t="0" r="762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9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E52CE7"/>
    <w:p w:rsidR="00E52CE7" w:rsidRDefault="00E52CE7"/>
    <w:p w:rsidR="00E52CE7" w:rsidRDefault="00D218C1">
      <w:r>
        <w:rPr>
          <w:noProof/>
          <w:lang w:eastAsia="ru-RU"/>
        </w:rPr>
        <w:drawing>
          <wp:inline distT="0" distB="0" distL="0" distR="0">
            <wp:extent cx="9250680" cy="4983480"/>
            <wp:effectExtent l="0" t="0" r="7620" b="762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E52CE7"/>
    <w:p w:rsidR="00E52CE7" w:rsidRDefault="00E52CE7"/>
    <w:p w:rsidR="00E52CE7" w:rsidRDefault="00835BD2">
      <w:r>
        <w:rPr>
          <w:noProof/>
          <w:lang w:eastAsia="ru-RU"/>
        </w:rPr>
        <w:drawing>
          <wp:inline distT="0" distB="0" distL="0" distR="0">
            <wp:extent cx="9250680" cy="4983480"/>
            <wp:effectExtent l="0" t="0" r="7620" b="762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E52CE7"/>
    <w:p w:rsidR="00E52CE7" w:rsidRDefault="00E52CE7"/>
    <w:p w:rsidR="00E52CE7" w:rsidRDefault="006D3610">
      <w:r>
        <w:rPr>
          <w:noProof/>
          <w:lang w:eastAsia="ru-RU"/>
        </w:rPr>
        <w:drawing>
          <wp:inline distT="0" distB="0" distL="0" distR="0">
            <wp:extent cx="9250680" cy="4983480"/>
            <wp:effectExtent l="0" t="0" r="7620" b="762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E52CE7"/>
    <w:p w:rsidR="00E52CE7" w:rsidRDefault="00E52CE7"/>
    <w:p w:rsidR="00E52CE7" w:rsidRDefault="008E1824">
      <w:r>
        <w:rPr>
          <w:noProof/>
          <w:lang w:eastAsia="ru-RU"/>
        </w:rPr>
        <w:drawing>
          <wp:inline distT="0" distB="0" distL="0" distR="0">
            <wp:extent cx="9250680" cy="4975860"/>
            <wp:effectExtent l="0" t="0" r="7620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75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E52CE7"/>
    <w:p w:rsidR="00E52CE7" w:rsidRDefault="00E52CE7"/>
    <w:p w:rsidR="00E52CE7" w:rsidRDefault="00AF3E61">
      <w:r>
        <w:rPr>
          <w:noProof/>
          <w:lang w:eastAsia="ru-RU"/>
        </w:rPr>
        <w:drawing>
          <wp:inline distT="0" distB="0" distL="0" distR="0">
            <wp:extent cx="9250680" cy="4983480"/>
            <wp:effectExtent l="0" t="0" r="7620" b="762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E52CE7"/>
    <w:p w:rsidR="00E52CE7" w:rsidRDefault="00E52CE7"/>
    <w:p w:rsidR="00E52CE7" w:rsidRDefault="00765E0B">
      <w:r>
        <w:rPr>
          <w:noProof/>
          <w:lang w:eastAsia="ru-RU"/>
        </w:rPr>
        <w:drawing>
          <wp:inline distT="0" distB="0" distL="0" distR="0">
            <wp:extent cx="9250680" cy="4983480"/>
            <wp:effectExtent l="0" t="0" r="7620" b="762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E52CE7"/>
    <w:p w:rsidR="00E52CE7" w:rsidRDefault="00E52CE7"/>
    <w:p w:rsidR="00E52CE7" w:rsidRDefault="00100F2C">
      <w:r>
        <w:rPr>
          <w:noProof/>
          <w:lang w:eastAsia="ru-RU"/>
        </w:rPr>
        <w:drawing>
          <wp:inline distT="0" distB="0" distL="0" distR="0">
            <wp:extent cx="9250680" cy="4983480"/>
            <wp:effectExtent l="0" t="0" r="7620" b="762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E52CE7"/>
    <w:p w:rsidR="00E52CE7" w:rsidRDefault="00E52CE7"/>
    <w:p w:rsidR="00E52CE7" w:rsidRDefault="00176697">
      <w:r>
        <w:rPr>
          <w:noProof/>
          <w:lang w:eastAsia="ru-RU"/>
        </w:rPr>
        <w:drawing>
          <wp:inline distT="0" distB="0" distL="0" distR="0">
            <wp:extent cx="9250680" cy="4983480"/>
            <wp:effectExtent l="0" t="0" r="7620" b="762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E52CE7"/>
    <w:p w:rsidR="00E52CE7" w:rsidRDefault="00E52CE7"/>
    <w:p w:rsidR="00E52CE7" w:rsidRDefault="00176697">
      <w:r>
        <w:rPr>
          <w:noProof/>
          <w:lang w:eastAsia="ru-RU"/>
        </w:rPr>
        <w:drawing>
          <wp:inline distT="0" distB="0" distL="0" distR="0">
            <wp:extent cx="9250680" cy="4975860"/>
            <wp:effectExtent l="0" t="0" r="7620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75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E52CE7"/>
    <w:p w:rsidR="00E52CE7" w:rsidRDefault="00E52CE7"/>
    <w:p w:rsidR="00E52CE7" w:rsidRDefault="00BB1AA7">
      <w:r>
        <w:rPr>
          <w:noProof/>
          <w:lang w:eastAsia="ru-RU"/>
        </w:rPr>
        <w:drawing>
          <wp:inline distT="0" distB="0" distL="0" distR="0">
            <wp:extent cx="9250680" cy="4983480"/>
            <wp:effectExtent l="0" t="0" r="7620" b="762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E52CE7"/>
    <w:p w:rsidR="00E52CE7" w:rsidRDefault="00E52CE7"/>
    <w:p w:rsidR="00E52CE7" w:rsidRDefault="005F16A3">
      <w:r>
        <w:rPr>
          <w:noProof/>
          <w:lang w:eastAsia="ru-RU"/>
        </w:rPr>
        <w:drawing>
          <wp:inline distT="0" distB="0" distL="0" distR="0">
            <wp:extent cx="9250680" cy="4983480"/>
            <wp:effectExtent l="0" t="0" r="7620" b="762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E52CE7"/>
    <w:p w:rsidR="00E52CE7" w:rsidRDefault="00E52CE7"/>
    <w:p w:rsidR="00E52CE7" w:rsidRDefault="005F16A3">
      <w:r>
        <w:rPr>
          <w:noProof/>
          <w:lang w:eastAsia="ru-RU"/>
        </w:rPr>
        <w:drawing>
          <wp:inline distT="0" distB="0" distL="0" distR="0">
            <wp:extent cx="9250680" cy="4960620"/>
            <wp:effectExtent l="0" t="0" r="7620" b="0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60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E52CE7"/>
    <w:p w:rsidR="00E52CE7" w:rsidRDefault="00E52CE7"/>
    <w:p w:rsidR="00E52CE7" w:rsidRDefault="00E52CE7"/>
    <w:p w:rsidR="00E52CE7" w:rsidRDefault="005F16A3">
      <w:r>
        <w:rPr>
          <w:noProof/>
          <w:lang w:eastAsia="ru-RU"/>
        </w:rPr>
        <w:drawing>
          <wp:inline distT="0" distB="0" distL="0" distR="0">
            <wp:extent cx="9250680" cy="4983480"/>
            <wp:effectExtent l="0" t="0" r="7620" b="762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E52CE7"/>
    <w:p w:rsidR="00E52CE7" w:rsidRDefault="00E52CE7"/>
    <w:p w:rsidR="00E52CE7" w:rsidRDefault="005F16A3">
      <w:r>
        <w:rPr>
          <w:noProof/>
          <w:lang w:eastAsia="ru-RU"/>
        </w:rPr>
        <w:drawing>
          <wp:inline distT="0" distB="0" distL="0" distR="0">
            <wp:extent cx="9250680" cy="4983480"/>
            <wp:effectExtent l="0" t="0" r="7620" b="7620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E52CE7"/>
    <w:p w:rsidR="00E52CE7" w:rsidRDefault="00E52CE7"/>
    <w:p w:rsidR="00E52CE7" w:rsidRDefault="00B86E99">
      <w:r>
        <w:rPr>
          <w:noProof/>
          <w:lang w:eastAsia="ru-RU"/>
        </w:rPr>
        <w:drawing>
          <wp:inline distT="0" distB="0" distL="0" distR="0">
            <wp:extent cx="9250680" cy="4975860"/>
            <wp:effectExtent l="0" t="0" r="7620" b="0"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75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E52CE7"/>
    <w:p w:rsidR="00E52CE7" w:rsidRDefault="00E52CE7"/>
    <w:p w:rsidR="00E52CE7" w:rsidRDefault="00B86E99">
      <w:r>
        <w:rPr>
          <w:noProof/>
          <w:lang w:eastAsia="ru-RU"/>
        </w:rPr>
        <w:drawing>
          <wp:inline distT="0" distB="0" distL="0" distR="0">
            <wp:extent cx="9250680" cy="4983480"/>
            <wp:effectExtent l="0" t="0" r="7620" b="7620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E52CE7"/>
    <w:p w:rsidR="00E52CE7" w:rsidRDefault="00E52CE7"/>
    <w:p w:rsidR="00E52CE7" w:rsidRDefault="00B86E99">
      <w:r>
        <w:rPr>
          <w:noProof/>
          <w:lang w:eastAsia="ru-RU"/>
        </w:rPr>
        <w:drawing>
          <wp:inline distT="0" distB="0" distL="0" distR="0">
            <wp:extent cx="9250680" cy="4983480"/>
            <wp:effectExtent l="0" t="0" r="7620" b="7620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E52CE7"/>
    <w:p w:rsidR="00E52CE7" w:rsidRDefault="00E52CE7"/>
    <w:p w:rsidR="00E52CE7" w:rsidRDefault="00B86E99">
      <w:r>
        <w:rPr>
          <w:noProof/>
          <w:lang w:eastAsia="ru-RU"/>
        </w:rPr>
        <w:drawing>
          <wp:inline distT="0" distB="0" distL="0" distR="0">
            <wp:extent cx="9250680" cy="4983480"/>
            <wp:effectExtent l="0" t="0" r="7620" b="7620"/>
            <wp:docPr id="42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E52CE7"/>
    <w:p w:rsidR="00E52CE7" w:rsidRDefault="00E52CE7"/>
    <w:p w:rsidR="00E52CE7" w:rsidRDefault="00B86E99">
      <w:r>
        <w:rPr>
          <w:noProof/>
          <w:lang w:eastAsia="ru-RU"/>
        </w:rPr>
        <w:drawing>
          <wp:inline distT="0" distB="0" distL="0" distR="0">
            <wp:extent cx="9250680" cy="4983480"/>
            <wp:effectExtent l="0" t="0" r="7620" b="7620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E52CE7"/>
    <w:p w:rsidR="00E52CE7" w:rsidRDefault="00E52CE7"/>
    <w:p w:rsidR="00E52CE7" w:rsidRDefault="00B86E99">
      <w:r>
        <w:rPr>
          <w:noProof/>
          <w:lang w:eastAsia="ru-RU"/>
        </w:rPr>
        <w:drawing>
          <wp:inline distT="0" distB="0" distL="0" distR="0">
            <wp:extent cx="9250680" cy="4983480"/>
            <wp:effectExtent l="0" t="0" r="7620" b="7620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/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E52CE7"/>
    <w:p w:rsidR="00E52CE7" w:rsidRDefault="00E52CE7"/>
    <w:p w:rsidR="00E52CE7" w:rsidRDefault="00454715">
      <w:r>
        <w:rPr>
          <w:noProof/>
          <w:lang w:eastAsia="ru-RU"/>
        </w:rPr>
        <w:drawing>
          <wp:inline distT="0" distB="0" distL="0" distR="0">
            <wp:extent cx="9250680" cy="4983480"/>
            <wp:effectExtent l="0" t="0" r="7620" b="7620"/>
            <wp:docPr id="45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/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E52CE7"/>
    <w:p w:rsidR="00E52CE7" w:rsidRDefault="00E52CE7"/>
    <w:p w:rsidR="00E52CE7" w:rsidRDefault="00E71EB8">
      <w:r>
        <w:rPr>
          <w:noProof/>
          <w:lang w:eastAsia="ru-RU"/>
        </w:rPr>
        <w:drawing>
          <wp:inline distT="0" distB="0" distL="0" distR="0">
            <wp:extent cx="9250680" cy="4983480"/>
            <wp:effectExtent l="0" t="0" r="7620" b="7620"/>
            <wp:docPr id="55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E52CE7"/>
    <w:p w:rsidR="00E52CE7" w:rsidRDefault="00E52CE7"/>
    <w:p w:rsidR="00E52CE7" w:rsidRPr="00571156" w:rsidRDefault="00571156">
      <w:pPr>
        <w:rPr>
          <w:rFonts w:ascii="Times New Roman" w:hAnsi="Times New Roman" w:cs="Times New Roman"/>
          <w:sz w:val="28"/>
          <w:szCs w:val="28"/>
        </w:rPr>
      </w:pPr>
      <w:r w:rsidRPr="00571156">
        <w:rPr>
          <w:rFonts w:ascii="Times New Roman" w:hAnsi="Times New Roman" w:cs="Times New Roman"/>
          <w:sz w:val="28"/>
          <w:szCs w:val="28"/>
        </w:rPr>
        <w:t>Действия для копирования Логина и Пароля</w:t>
      </w:r>
    </w:p>
    <w:p w:rsidR="00E52CE7" w:rsidRDefault="00571156">
      <w:r>
        <w:rPr>
          <w:noProof/>
          <w:lang w:eastAsia="ru-RU"/>
        </w:rPr>
        <w:drawing>
          <wp:inline distT="0" distB="0" distL="0" distR="0">
            <wp:extent cx="9250680" cy="4983480"/>
            <wp:effectExtent l="0" t="0" r="7620" b="7620"/>
            <wp:docPr id="47" name="Рисунок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E52CE7"/>
    <w:p w:rsidR="00E52CE7" w:rsidRDefault="00571156">
      <w:r>
        <w:rPr>
          <w:noProof/>
          <w:lang w:eastAsia="ru-RU"/>
        </w:rPr>
        <w:drawing>
          <wp:inline distT="0" distB="0" distL="0" distR="0">
            <wp:extent cx="9250680" cy="4983480"/>
            <wp:effectExtent l="0" t="0" r="7620" b="7620"/>
            <wp:docPr id="48" name="Рисунок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/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E52CE7"/>
    <w:p w:rsidR="00E52CE7" w:rsidRDefault="00E52CE7"/>
    <w:p w:rsidR="00E52CE7" w:rsidRDefault="00571156">
      <w:r>
        <w:rPr>
          <w:noProof/>
          <w:lang w:eastAsia="ru-RU"/>
        </w:rPr>
        <w:drawing>
          <wp:inline distT="0" distB="0" distL="0" distR="0">
            <wp:extent cx="9250680" cy="4983480"/>
            <wp:effectExtent l="0" t="0" r="7620" b="7620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E52CE7"/>
    <w:p w:rsidR="00E52CE7" w:rsidRDefault="00E52CE7"/>
    <w:p w:rsidR="00E52CE7" w:rsidRDefault="00571156">
      <w:r>
        <w:rPr>
          <w:noProof/>
          <w:lang w:eastAsia="ru-RU"/>
        </w:rPr>
        <w:drawing>
          <wp:inline distT="0" distB="0" distL="0" distR="0">
            <wp:extent cx="9250680" cy="4983480"/>
            <wp:effectExtent l="0" t="0" r="7620" b="7620"/>
            <wp:docPr id="50" name="Рисунок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/>
                    <pic:cNvPicPr>
                      <a:picLocks noChangeAspect="1" noChangeArrowheads="1"/>
                    </pic:cNvPicPr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E52CE7"/>
    <w:p w:rsidR="00E52CE7" w:rsidRDefault="00E52CE7"/>
    <w:p w:rsidR="00E52CE7" w:rsidRDefault="00571156">
      <w:r>
        <w:rPr>
          <w:noProof/>
          <w:lang w:eastAsia="ru-RU"/>
        </w:rPr>
        <w:drawing>
          <wp:inline distT="0" distB="0" distL="0" distR="0">
            <wp:extent cx="9250680" cy="4983480"/>
            <wp:effectExtent l="0" t="0" r="7620" b="7620"/>
            <wp:docPr id="52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E52CE7"/>
    <w:p w:rsidR="00E52CE7" w:rsidRDefault="00E52CE7"/>
    <w:p w:rsidR="00E52CE7" w:rsidRDefault="00571156">
      <w:r>
        <w:rPr>
          <w:noProof/>
          <w:lang w:eastAsia="ru-RU"/>
        </w:rPr>
        <w:drawing>
          <wp:inline distT="0" distB="0" distL="0" distR="0">
            <wp:extent cx="9250680" cy="4991100"/>
            <wp:effectExtent l="0" t="0" r="7620" b="0"/>
            <wp:docPr id="53" name="Рисунок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/>
                    <pic:cNvPicPr>
                      <a:picLocks noChangeAspect="1" noChangeArrowheads="1"/>
                    </pic:cNvPicPr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9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571156">
      <w:r>
        <w:t>Логин и Пароль необ</w:t>
      </w:r>
      <w:r w:rsidR="00FF7212">
        <w:t>х</w:t>
      </w:r>
      <w:r>
        <w:t xml:space="preserve">одимо скопировать в </w:t>
      </w:r>
      <w:r w:rsidR="00FF7212">
        <w:t>обязательные поля РИССЗ КК.</w:t>
      </w:r>
    </w:p>
    <w:p w:rsidR="00E52CE7" w:rsidRDefault="00E52CE7"/>
    <w:p w:rsidR="00E52CE7" w:rsidRDefault="00E71EB8">
      <w:r>
        <w:rPr>
          <w:noProof/>
          <w:lang w:eastAsia="ru-RU"/>
        </w:rPr>
        <w:drawing>
          <wp:inline distT="0" distB="0" distL="0" distR="0">
            <wp:extent cx="9250680" cy="4983480"/>
            <wp:effectExtent l="0" t="0" r="7620" b="7620"/>
            <wp:docPr id="54" name="Рисунок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/>
                    <pic:cNvPicPr>
                      <a:picLocks noChangeAspect="1" noChangeArrowheads="1"/>
                    </pic:cNvPicPr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E52CE7"/>
    <w:p w:rsidR="00E52CE7" w:rsidRDefault="00E52CE7"/>
    <w:p w:rsidR="00E52CE7" w:rsidRDefault="00E27230">
      <w:r>
        <w:rPr>
          <w:noProof/>
          <w:lang w:eastAsia="ru-RU"/>
        </w:rPr>
        <w:drawing>
          <wp:inline distT="0" distB="0" distL="0" distR="0">
            <wp:extent cx="9250680" cy="4983480"/>
            <wp:effectExtent l="0" t="0" r="7620" b="7620"/>
            <wp:docPr id="56" name="Рисунок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/>
                    <pic:cNvPicPr>
                      <a:picLocks noChangeAspect="1" noChangeArrowheads="1"/>
                    </pic:cNvPicPr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Pr="00DF474F" w:rsidRDefault="00E52CE7">
      <w:pPr>
        <w:rPr>
          <w:rFonts w:ascii="Times New Roman" w:hAnsi="Times New Roman" w:cs="Times New Roman"/>
          <w:b/>
          <w:color w:val="FF0000"/>
          <w:sz w:val="32"/>
          <w:szCs w:val="32"/>
        </w:rPr>
      </w:pPr>
    </w:p>
    <w:p w:rsidR="00E52CE7" w:rsidRPr="00DF474F" w:rsidRDefault="00DF474F" w:rsidP="009B6F41">
      <w:pPr>
        <w:jc w:val="center"/>
        <w:rPr>
          <w:rFonts w:ascii="Times New Roman" w:hAnsi="Times New Roman" w:cs="Times New Roman"/>
          <w:b/>
          <w:color w:val="FF0000"/>
          <w:sz w:val="32"/>
          <w:szCs w:val="32"/>
        </w:rPr>
      </w:pPr>
      <w:r w:rsidRPr="00DF474F">
        <w:rPr>
          <w:rFonts w:ascii="Times New Roman" w:hAnsi="Times New Roman" w:cs="Times New Roman"/>
          <w:b/>
          <w:color w:val="FF0000"/>
          <w:sz w:val="32"/>
          <w:szCs w:val="32"/>
        </w:rPr>
        <w:t xml:space="preserve">Далее необходимо перейти в личный кабинет Единой </w:t>
      </w:r>
      <w:r w:rsidR="0010575F">
        <w:rPr>
          <w:rFonts w:ascii="Times New Roman" w:hAnsi="Times New Roman" w:cs="Times New Roman"/>
          <w:b/>
          <w:color w:val="FF0000"/>
          <w:sz w:val="32"/>
          <w:szCs w:val="32"/>
        </w:rPr>
        <w:t>и</w:t>
      </w:r>
      <w:r w:rsidRPr="00DF474F">
        <w:rPr>
          <w:rFonts w:ascii="Times New Roman" w:hAnsi="Times New Roman" w:cs="Times New Roman"/>
          <w:b/>
          <w:color w:val="FF0000"/>
          <w:sz w:val="32"/>
          <w:szCs w:val="32"/>
        </w:rPr>
        <w:t>нформационной системы в сфере закупок</w:t>
      </w:r>
      <w:r w:rsidR="009B6F41">
        <w:rPr>
          <w:rFonts w:ascii="Times New Roman" w:hAnsi="Times New Roman" w:cs="Times New Roman"/>
          <w:b/>
          <w:color w:val="FF0000"/>
          <w:sz w:val="32"/>
          <w:szCs w:val="32"/>
        </w:rPr>
        <w:t xml:space="preserve"> для публикации плана графика:</w:t>
      </w:r>
    </w:p>
    <w:p w:rsidR="00E52CE7" w:rsidRDefault="00673B57">
      <w:r>
        <w:rPr>
          <w:noProof/>
          <w:lang w:eastAsia="ru-RU"/>
        </w:rPr>
        <w:drawing>
          <wp:inline distT="0" distB="0" distL="0" distR="0">
            <wp:extent cx="9250680" cy="4983480"/>
            <wp:effectExtent l="0" t="0" r="7620" b="7620"/>
            <wp:docPr id="57" name="Рисунок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/>
                    <pic:cNvPicPr>
                      <a:picLocks noChangeAspect="1" noChangeArrowheads="1"/>
                    </pic:cNvPicPr>
                  </pic:nvPicPr>
                  <pic:blipFill>
                    <a:blip r:embed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673B57">
      <w:r>
        <w:rPr>
          <w:noProof/>
          <w:lang w:eastAsia="ru-RU"/>
        </w:rPr>
        <w:drawing>
          <wp:inline distT="0" distB="0" distL="0" distR="0">
            <wp:extent cx="9250680" cy="4983480"/>
            <wp:effectExtent l="0" t="0" r="7620" b="7620"/>
            <wp:docPr id="58" name="Рисунок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/>
                    <pic:cNvPicPr>
                      <a:picLocks noChangeAspect="1" noChangeArrowheads="1"/>
                    </pic:cNvPicPr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CE7" w:rsidRDefault="00673B57">
      <w:bookmarkStart w:id="0" w:name="_GoBack"/>
      <w:r>
        <w:rPr>
          <w:noProof/>
          <w:lang w:eastAsia="ru-RU"/>
        </w:rPr>
        <w:drawing>
          <wp:inline distT="0" distB="0" distL="0" distR="0">
            <wp:extent cx="9250680" cy="4983480"/>
            <wp:effectExtent l="0" t="0" r="7620" b="7620"/>
            <wp:docPr id="59" name="Рисунок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/>
                    <pic:cNvPicPr>
                      <a:picLocks noChangeAspect="1" noChangeArrowheads="1"/>
                    </pic:cNvPicPr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068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E52CE7" w:rsidRPr="00EF27FD" w:rsidRDefault="00CA1AFF">
      <w:pPr>
        <w:rPr>
          <w:rFonts w:ascii="Times New Roman" w:hAnsi="Times New Roman" w:cs="Times New Roman"/>
          <w:b/>
          <w:color w:val="FF0000"/>
          <w:sz w:val="32"/>
          <w:szCs w:val="32"/>
        </w:rPr>
      </w:pPr>
      <w:r w:rsidRPr="00EF27FD">
        <w:rPr>
          <w:rFonts w:ascii="Times New Roman" w:hAnsi="Times New Roman" w:cs="Times New Roman"/>
          <w:b/>
          <w:color w:val="FF0000"/>
          <w:sz w:val="32"/>
          <w:szCs w:val="32"/>
        </w:rPr>
        <w:t>Подписываем и направляем на контроль.</w:t>
      </w:r>
    </w:p>
    <w:sectPr w:rsidR="00E52CE7" w:rsidRPr="00EF27FD" w:rsidSect="00E52CE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2CE7"/>
    <w:rsid w:val="00100F2C"/>
    <w:rsid w:val="0010575F"/>
    <w:rsid w:val="0010603D"/>
    <w:rsid w:val="00176697"/>
    <w:rsid w:val="00222E2C"/>
    <w:rsid w:val="002555A6"/>
    <w:rsid w:val="00356F01"/>
    <w:rsid w:val="003636EE"/>
    <w:rsid w:val="003B0F86"/>
    <w:rsid w:val="00413A1F"/>
    <w:rsid w:val="00454715"/>
    <w:rsid w:val="00472E06"/>
    <w:rsid w:val="004C56D8"/>
    <w:rsid w:val="00571156"/>
    <w:rsid w:val="005F16A3"/>
    <w:rsid w:val="00673B57"/>
    <w:rsid w:val="006C4A83"/>
    <w:rsid w:val="006D3610"/>
    <w:rsid w:val="00765E0B"/>
    <w:rsid w:val="00780B25"/>
    <w:rsid w:val="007A0D68"/>
    <w:rsid w:val="00824A34"/>
    <w:rsid w:val="00835BD2"/>
    <w:rsid w:val="008E1824"/>
    <w:rsid w:val="00953FB3"/>
    <w:rsid w:val="009B6F41"/>
    <w:rsid w:val="009E23C6"/>
    <w:rsid w:val="00AD08CA"/>
    <w:rsid w:val="00AF3E61"/>
    <w:rsid w:val="00B86E99"/>
    <w:rsid w:val="00B90189"/>
    <w:rsid w:val="00BB1AA7"/>
    <w:rsid w:val="00CA1AFF"/>
    <w:rsid w:val="00D218C1"/>
    <w:rsid w:val="00DF474F"/>
    <w:rsid w:val="00E27230"/>
    <w:rsid w:val="00E52CE7"/>
    <w:rsid w:val="00E71EB8"/>
    <w:rsid w:val="00EF27FD"/>
    <w:rsid w:val="00FF7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52C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52CE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52C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52CE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26" Type="http://schemas.openxmlformats.org/officeDocument/2006/relationships/image" Target="media/image22.png"/><Relationship Id="rId39" Type="http://schemas.openxmlformats.org/officeDocument/2006/relationships/image" Target="media/image35.png"/><Relationship Id="rId21" Type="http://schemas.openxmlformats.org/officeDocument/2006/relationships/image" Target="media/image17.png"/><Relationship Id="rId34" Type="http://schemas.openxmlformats.org/officeDocument/2006/relationships/image" Target="media/image30.png"/><Relationship Id="rId42" Type="http://schemas.openxmlformats.org/officeDocument/2006/relationships/image" Target="media/image38.png"/><Relationship Id="rId47" Type="http://schemas.openxmlformats.org/officeDocument/2006/relationships/image" Target="media/image43.png"/><Relationship Id="rId50" Type="http://schemas.openxmlformats.org/officeDocument/2006/relationships/image" Target="media/image46.png"/><Relationship Id="rId55" Type="http://schemas.openxmlformats.org/officeDocument/2006/relationships/image" Target="media/image51.png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image" Target="media/image21.png"/><Relationship Id="rId33" Type="http://schemas.openxmlformats.org/officeDocument/2006/relationships/image" Target="media/image29.png"/><Relationship Id="rId38" Type="http://schemas.openxmlformats.org/officeDocument/2006/relationships/image" Target="media/image34.png"/><Relationship Id="rId46" Type="http://schemas.openxmlformats.org/officeDocument/2006/relationships/image" Target="media/image42.png"/><Relationship Id="rId59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29" Type="http://schemas.openxmlformats.org/officeDocument/2006/relationships/image" Target="media/image25.png"/><Relationship Id="rId41" Type="http://schemas.openxmlformats.org/officeDocument/2006/relationships/image" Target="media/image37.png"/><Relationship Id="rId54" Type="http://schemas.openxmlformats.org/officeDocument/2006/relationships/image" Target="media/image50.png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image" Target="media/image20.png"/><Relationship Id="rId32" Type="http://schemas.openxmlformats.org/officeDocument/2006/relationships/image" Target="media/image28.png"/><Relationship Id="rId37" Type="http://schemas.openxmlformats.org/officeDocument/2006/relationships/image" Target="media/image33.png"/><Relationship Id="rId40" Type="http://schemas.openxmlformats.org/officeDocument/2006/relationships/image" Target="media/image36.png"/><Relationship Id="rId45" Type="http://schemas.openxmlformats.org/officeDocument/2006/relationships/image" Target="media/image41.png"/><Relationship Id="rId53" Type="http://schemas.openxmlformats.org/officeDocument/2006/relationships/image" Target="media/image49.png"/><Relationship Id="rId58" Type="http://schemas.openxmlformats.org/officeDocument/2006/relationships/image" Target="media/image54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28" Type="http://schemas.openxmlformats.org/officeDocument/2006/relationships/image" Target="media/image24.png"/><Relationship Id="rId36" Type="http://schemas.openxmlformats.org/officeDocument/2006/relationships/image" Target="media/image32.png"/><Relationship Id="rId49" Type="http://schemas.openxmlformats.org/officeDocument/2006/relationships/image" Target="media/image45.png"/><Relationship Id="rId57" Type="http://schemas.openxmlformats.org/officeDocument/2006/relationships/image" Target="media/image53.png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31" Type="http://schemas.openxmlformats.org/officeDocument/2006/relationships/image" Target="media/image27.png"/><Relationship Id="rId44" Type="http://schemas.openxmlformats.org/officeDocument/2006/relationships/image" Target="media/image40.png"/><Relationship Id="rId52" Type="http://schemas.openxmlformats.org/officeDocument/2006/relationships/image" Target="media/image48.png"/><Relationship Id="rId6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8.png"/><Relationship Id="rId27" Type="http://schemas.openxmlformats.org/officeDocument/2006/relationships/image" Target="media/image23.png"/><Relationship Id="rId30" Type="http://schemas.openxmlformats.org/officeDocument/2006/relationships/image" Target="media/image26.png"/><Relationship Id="rId35" Type="http://schemas.openxmlformats.org/officeDocument/2006/relationships/image" Target="media/image31.png"/><Relationship Id="rId43" Type="http://schemas.openxmlformats.org/officeDocument/2006/relationships/image" Target="media/image39.png"/><Relationship Id="rId48" Type="http://schemas.openxmlformats.org/officeDocument/2006/relationships/image" Target="media/image44.png"/><Relationship Id="rId56" Type="http://schemas.openxmlformats.org/officeDocument/2006/relationships/image" Target="media/image52.png"/><Relationship Id="rId8" Type="http://schemas.openxmlformats.org/officeDocument/2006/relationships/image" Target="media/image4.png"/><Relationship Id="rId51" Type="http://schemas.openxmlformats.org/officeDocument/2006/relationships/image" Target="media/image47.png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55</Pages>
  <Words>159</Words>
  <Characters>911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user46</dc:creator>
  <cp:lastModifiedBy>user206</cp:lastModifiedBy>
  <cp:revision>33</cp:revision>
  <dcterms:created xsi:type="dcterms:W3CDTF">2020-01-10T07:00:00Z</dcterms:created>
  <dcterms:modified xsi:type="dcterms:W3CDTF">2020-01-10T07:41:00Z</dcterms:modified>
</cp:coreProperties>
</file>